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3EDA" w14:textId="57E34AB1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8E744" wp14:editId="1DD6E386">
                <wp:simplePos x="0" y="0"/>
                <wp:positionH relativeFrom="column">
                  <wp:posOffset>2726690</wp:posOffset>
                </wp:positionH>
                <wp:positionV relativeFrom="paragraph">
                  <wp:posOffset>-492760</wp:posOffset>
                </wp:positionV>
                <wp:extent cx="3733800" cy="8991600"/>
                <wp:effectExtent l="3810" t="254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9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61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F2A94E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D95D2D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590C6C" w14:textId="77777777" w:rsidR="00C82E16" w:rsidRDefault="00C82E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7C6447E" w14:textId="58481E3F" w:rsidR="00842DB0" w:rsidRDefault="00842DB0">
                            <w:pPr>
                              <w:jc w:val="both"/>
                            </w:pPr>
                          </w:p>
                          <w:p w14:paraId="61BD4EB2" w14:textId="77777777" w:rsidR="004D2BB2" w:rsidRDefault="004D2BB2">
                            <w:pPr>
                              <w:jc w:val="both"/>
                            </w:pPr>
                          </w:p>
                          <w:p w14:paraId="4C3E6D11" w14:textId="47F22831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</w:p>
                          <w:p w14:paraId="0B24952F" w14:textId="77777777" w:rsidR="004D2BB2" w:rsidRPr="00286836" w:rsidRDefault="004D2BB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1EAF01B" w14:textId="77777777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ΔΗΜΟ  ΣΤΥΛΙΔΑΣ</w:t>
                            </w:r>
                          </w:p>
                          <w:p w14:paraId="04DC6AC7" w14:textId="53CEBF10" w:rsidR="00842DB0" w:rsidRPr="00286836" w:rsidRDefault="009B396A" w:rsidP="009B39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(Γραφείο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Διοίκησης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&amp; Διοικητικής Μέριμνας)</w:t>
                            </w:r>
                          </w:p>
                          <w:p w14:paraId="16F8FE7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477246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7CD1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84714E" w14:textId="04726E48" w:rsidR="00842DB0" w:rsidRPr="00286836" w:rsidRDefault="00842DB0" w:rsidP="0097150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Συνέχεια της </w:t>
                            </w:r>
                            <w:proofErr w:type="spellStart"/>
                            <w:r w:rsidRPr="00286836">
                              <w:rPr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B48C2">
                              <w:rPr>
                                <w:sz w:val="22"/>
                                <w:szCs w:val="22"/>
                              </w:rPr>
                              <w:t>6997/27-06-2024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ανακοίνωσής 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 xml:space="preserve">σας (ΑΔΑ: </w:t>
                            </w:r>
                            <w:r w:rsidR="00682379" w:rsidRPr="00286836">
                              <w:rPr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περί  </w:t>
                            </w:r>
                            <w:r w:rsidR="00D21E98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την πρόσληψη 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η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Σεπτεμβρίου 2023 και την κήρυξη/παράταση του Δήμου σε κατάσταση έκτακτης ανάγκης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σας γνωρίζω ότι αιτούμαι  την πρόσληψή μου 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 xml:space="preserve">με την ειδικότητα 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  <w:r w:rsidR="004D2BB2" w:rsidRPr="002868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FA69FC" w14:textId="461C0783" w:rsidR="00842DB0" w:rsidRPr="00C82E16" w:rsidRDefault="00842DB0" w:rsidP="00C82E1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7C0C755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BD91A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Συνημμένα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40B49063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D780A6" w14:textId="456F4A7A" w:rsidR="00394E0E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αστυνομικής ταυτότητας</w:t>
                            </w:r>
                          </w:p>
                          <w:p w14:paraId="0390F3F9" w14:textId="570D15B9" w:rsidR="00D21E98" w:rsidRPr="009B0938" w:rsidRDefault="00D21E9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τίτλου σπουδών</w:t>
                            </w:r>
                          </w:p>
                          <w:p w14:paraId="64AD263B" w14:textId="77777777" w:rsidR="00EF1268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Υ.Δ. του Ν. 1599/86 ότι 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πληρώ τα γενικά προσόντα διορισμού που προβλέπονται για τους μόνιμους υπαλλήλους του πρώτου μέρους του Ν.3</w:t>
                            </w:r>
                            <w:r w:rsidR="004D2BB2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58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4/2007.</w:t>
                            </w:r>
                          </w:p>
                          <w:p w14:paraId="2637DE7C" w14:textId="283C393A" w:rsidR="00314872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Υ.Δ. του Ν. 1599/86 </w:t>
                            </w:r>
                            <w:r w:rsidR="00EF1268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      </w:r>
                          </w:p>
                          <w:p w14:paraId="485EFE1C" w14:textId="77777777" w:rsidR="00314872" w:rsidRPr="009B0938" w:rsidRDefault="00314872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Πιστοποιητικό Οικογενειακής Κατάστασης.</w:t>
                            </w:r>
                          </w:p>
                          <w:p w14:paraId="7F474173" w14:textId="54D15EB9" w:rsidR="00314872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>Φωτοαντίγραφο πρώτης σελίδας τραπεζικού λογαριασμού.</w:t>
                            </w:r>
                          </w:p>
                          <w:p w14:paraId="6623E2DF" w14:textId="2845B278" w:rsidR="00EF1268" w:rsidRPr="009B0938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07AF640" w14:textId="32EFB934" w:rsidR="00EF1268" w:rsidRPr="00D44E01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6D77D9C" w14:textId="48F14167" w:rsidR="00D44E01" w:rsidRPr="009B0938" w:rsidRDefault="00D44E01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7ADCD56F" w14:textId="77777777" w:rsidR="00842DB0" w:rsidRPr="009B0938" w:rsidRDefault="00842DB0" w:rsidP="0050328F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F4ED80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D40E3" w14:textId="06EF4CD7" w:rsidR="00842DB0" w:rsidRDefault="00842DB0" w:rsidP="00D21E98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A9F1384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C7AA2" w14:textId="05924AB1" w:rsidR="00842DB0" w:rsidRPr="004D2BB2" w:rsidRDefault="00842DB0" w:rsidP="00314872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14872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Ο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/H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Αιτών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>ούσα</w:t>
                            </w:r>
                          </w:p>
                          <w:p w14:paraId="70B95DDC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52A5EE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8E7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4.7pt;margin-top:-38.8pt;width:294pt;height:7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" filled="f" stroked="f">
                <v:textbox>
                  <w:txbxContent>
                    <w:p w14:paraId="06FBA661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F2A94E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D95D2D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C590C6C" w14:textId="77777777" w:rsidR="00C82E16" w:rsidRDefault="00C82E1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7C6447E" w14:textId="58481E3F" w:rsidR="00842DB0" w:rsidRDefault="00842DB0">
                      <w:pPr>
                        <w:jc w:val="both"/>
                      </w:pPr>
                    </w:p>
                    <w:p w14:paraId="61BD4EB2" w14:textId="77777777" w:rsidR="004D2BB2" w:rsidRDefault="004D2BB2">
                      <w:pPr>
                        <w:jc w:val="both"/>
                      </w:pPr>
                    </w:p>
                    <w:p w14:paraId="4C3E6D11" w14:textId="47F22831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  <w:u w:val="single"/>
                        </w:rPr>
                        <w:t>ΠΡΟΣ</w:t>
                      </w:r>
                    </w:p>
                    <w:p w14:paraId="0B24952F" w14:textId="77777777" w:rsidR="004D2BB2" w:rsidRPr="00286836" w:rsidRDefault="004D2BB2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1EAF01B" w14:textId="77777777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ΔΗΜΟ  ΣΤΥΛΙΔΑΣ</w:t>
                      </w:r>
                    </w:p>
                    <w:p w14:paraId="04DC6AC7" w14:textId="53CEBF10" w:rsidR="00842DB0" w:rsidRPr="00286836" w:rsidRDefault="009B396A" w:rsidP="009B396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b/>
                          <w:sz w:val="22"/>
                          <w:szCs w:val="22"/>
                        </w:rPr>
                        <w:t xml:space="preserve">(Γραφείο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</w:rPr>
                        <w:t xml:space="preserve">Διοίκησης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&amp; Διοικητικής Μέριμνας)</w:t>
                      </w:r>
                    </w:p>
                    <w:p w14:paraId="16F8FE7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9477246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F7CD1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84714E" w14:textId="04726E48" w:rsidR="00842DB0" w:rsidRPr="00286836" w:rsidRDefault="00842DB0" w:rsidP="0097150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Συνέχεια της </w:t>
                      </w:r>
                      <w:proofErr w:type="spellStart"/>
                      <w:r w:rsidRPr="00286836">
                        <w:rPr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Pr="0028683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CB48C2">
                        <w:rPr>
                          <w:sz w:val="22"/>
                          <w:szCs w:val="22"/>
                        </w:rPr>
                        <w:t>6997/27-06-2024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ανακοίνωσής 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 xml:space="preserve">σας (ΑΔΑ: </w:t>
                      </w:r>
                      <w:r w:rsidR="00682379" w:rsidRPr="00286836">
                        <w:rPr>
                          <w:sz w:val="22"/>
                          <w:szCs w:val="22"/>
                        </w:rPr>
                        <w:t>………………………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>)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περί  </w:t>
                      </w:r>
                      <w:r w:rsidR="00D21E98" w:rsidRPr="00286836">
                        <w:rPr>
                          <w:b/>
                          <w:sz w:val="22"/>
                          <w:szCs w:val="22"/>
                        </w:rPr>
                        <w:t xml:space="preserve">την πρόσληψη 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η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Σεπτεμβρίου 2023 και την κήρυξη/παράταση του Δήμου σε κατάσταση έκτακτης ανάγκης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σας γνωρίζω ότι αιτούμαι  την πρόσληψή μου 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 xml:space="preserve">με την ειδικότητα 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......................................</w:t>
                      </w:r>
                      <w:r w:rsidR="004D2BB2" w:rsidRPr="002868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EFA69FC" w14:textId="461C0783" w:rsidR="00842DB0" w:rsidRPr="00C82E16" w:rsidRDefault="00842DB0" w:rsidP="00C82E1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7C0C755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ABD91A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Συνημμένα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14:paraId="40B49063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BD780A6" w14:textId="456F4A7A" w:rsidR="00394E0E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αστυνομικής ταυτότητας</w:t>
                      </w:r>
                    </w:p>
                    <w:p w14:paraId="0390F3F9" w14:textId="570D15B9" w:rsidR="00D21E98" w:rsidRPr="009B0938" w:rsidRDefault="00D21E9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τίτλου σπουδών</w:t>
                      </w:r>
                    </w:p>
                    <w:p w14:paraId="64AD263B" w14:textId="77777777" w:rsidR="00EF1268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 xml:space="preserve">Υ.Δ. του Ν. 1599/86 ότι 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πληρώ τα γενικά προσόντα διορισμού που προβλέπονται για τους μόνιμους υπαλλήλους του πρώτου μέρους του Ν.3</w:t>
                      </w:r>
                      <w:r w:rsidR="004D2BB2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58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4/2007.</w:t>
                      </w:r>
                    </w:p>
                    <w:p w14:paraId="2637DE7C" w14:textId="283C393A" w:rsidR="00314872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Υ.Δ. του Ν. 1599/86 </w:t>
                      </w:r>
                      <w:r w:rsidR="00EF1268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</w:r>
                    </w:p>
                    <w:p w14:paraId="485EFE1C" w14:textId="77777777" w:rsidR="00314872" w:rsidRPr="009B0938" w:rsidRDefault="00314872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Πιστοποιητικό Οικογενειακής Κατάστασης.</w:t>
                      </w:r>
                    </w:p>
                    <w:p w14:paraId="7F474173" w14:textId="54D15EB9" w:rsidR="00314872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>Φωτοαντίγραφο πρώτης σελίδας τραπεζικού λογαριασμού.</w:t>
                      </w:r>
                    </w:p>
                    <w:p w14:paraId="6623E2DF" w14:textId="2845B278" w:rsidR="00EF1268" w:rsidRPr="009B0938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07AF640" w14:textId="32EFB934" w:rsidR="00EF1268" w:rsidRPr="00D44E01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6D77D9C" w14:textId="48F14167" w:rsidR="00D44E01" w:rsidRPr="009B0938" w:rsidRDefault="00D44E01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7ADCD56F" w14:textId="77777777" w:rsidR="00842DB0" w:rsidRPr="009B0938" w:rsidRDefault="00842DB0" w:rsidP="0050328F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F4ED80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AD40E3" w14:textId="06EF4CD7" w:rsidR="00842DB0" w:rsidRDefault="00842DB0" w:rsidP="00D21E98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A9F1384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3BC7AA2" w14:textId="05924AB1" w:rsidR="00842DB0" w:rsidRPr="004D2BB2" w:rsidRDefault="00842DB0" w:rsidP="00314872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14872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Ο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 xml:space="preserve">/H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2BB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Αιτών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4D2BB2">
                        <w:rPr>
                          <w:sz w:val="28"/>
                          <w:szCs w:val="28"/>
                        </w:rPr>
                        <w:t>ούσα</w:t>
                      </w:r>
                    </w:p>
                    <w:p w14:paraId="70B95DDC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252A5EE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29361ECC" w:rsidR="00842DB0" w:rsidRDefault="006823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CD791" wp14:editId="57A327AE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2743200" cy="5791200"/>
                <wp:effectExtent l="3810" t="254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A8B1" w14:textId="77777777" w:rsidR="00842DB0" w:rsidRDefault="00842DB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Α  Ι  Τ  Η  Σ  Η </w:t>
                            </w:r>
                          </w:p>
                          <w:p w14:paraId="58D6479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8676E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8B6097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ΕΠΩΝΥΜΟ :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........................................................</w:t>
                            </w:r>
                          </w:p>
                          <w:p w14:paraId="02056C4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18B1F2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ΟΝΟΜΑ :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......................................................</w:t>
                            </w:r>
                          </w:p>
                          <w:p w14:paraId="3F6F60F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6C7BB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ΠΑΤΡΩΝΥΜΟ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</w:t>
                            </w:r>
                          </w:p>
                          <w:p w14:paraId="6689240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80B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ΜΗΤΡΩΝΥΜΟ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1F14162D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38F3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ΗΜ. ΓΕΝΝΗΣΗΣ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7DBA2D2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6270BA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ΑΡΙΘ. ΤΑΥΤΟΤ: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D8B87AE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E0FE91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Α.Φ.Μ. :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</w:t>
                            </w:r>
                          </w:p>
                          <w:p w14:paraId="6E92F12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9E49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027D7F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Α.Μ.Κ.Α.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:                 .......................................................</w:t>
                            </w:r>
                          </w:p>
                          <w:p w14:paraId="68953D6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61E1E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41EF5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 ΙΚΑ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 :               .......................................................</w:t>
                            </w:r>
                          </w:p>
                          <w:p w14:paraId="32C44DC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8D503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0A863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ΚΑΤΟΙΚΟΣ :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5889EB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D36D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486D62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75ECED9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</w:p>
                          <w:p w14:paraId="7B322B0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A8ACD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FB881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ΤΗΛΕΦΩΝΟ: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</w:t>
                            </w:r>
                          </w:p>
                          <w:p w14:paraId="47A118A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3C666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1A183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DF0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CFB357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FF8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9D041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3564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2806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AFA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85078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83FB4F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4CFF3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86C19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87E9F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D791" id="Text Box 15" o:spid="_x0000_s1027" type="#_x0000_t202" style="position:absolute;left:0;text-align:left;margin-left:-6.75pt;margin-top:8.9pt;width:3in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jhtg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" filled="f" stroked="f">
                <v:textbox>
                  <w:txbxContent>
                    <w:p w14:paraId="2A6AA8B1" w14:textId="77777777" w:rsidR="00842DB0" w:rsidRDefault="00842DB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Α  Ι  Τ  Η  Σ  Η </w:t>
                      </w:r>
                    </w:p>
                    <w:p w14:paraId="58D6479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8676E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8B6097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ΕΠΩΝΥΜΟ :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........................................................</w:t>
                      </w:r>
                    </w:p>
                    <w:p w14:paraId="02056C4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18B1F2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ΟΝΟΜΑ :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......................................................</w:t>
                      </w:r>
                    </w:p>
                    <w:p w14:paraId="3F6F60F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E6C7BB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ΠΑΤΡΩΝΥΜΟ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</w:t>
                      </w:r>
                    </w:p>
                    <w:p w14:paraId="6689240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380B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ΜΗΤΡΩΝΥΜΟ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1F14162D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A38F3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ΗΜ. ΓΕΝΝΗΣΗΣ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7DBA2D2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6270BA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ΑΡΙΘ. ΤΑΥΤΟΤ: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D8B87AE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E0FE91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Α.Φ.Μ. :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</w:t>
                      </w:r>
                    </w:p>
                    <w:p w14:paraId="6E92F12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39E49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027D7F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Α.Μ.Κ.Α.</w:t>
                      </w:r>
                      <w:r>
                        <w:rPr>
                          <w:sz w:val="16"/>
                          <w:szCs w:val="16"/>
                        </w:rPr>
                        <w:t xml:space="preserve">  :                 .......................................................</w:t>
                      </w:r>
                    </w:p>
                    <w:p w14:paraId="68953D6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61E1E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241EF5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 ΙΚΑ</w:t>
                      </w:r>
                      <w:r>
                        <w:rPr>
                          <w:sz w:val="16"/>
                          <w:szCs w:val="16"/>
                        </w:rPr>
                        <w:t>.  :               .......................................................</w:t>
                      </w:r>
                    </w:p>
                    <w:p w14:paraId="32C44DC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E8D503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0A863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ΚΑΤΟΙΚΟΣ :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5889EB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3D36D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486D62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275ECED9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</w:p>
                    <w:p w14:paraId="7B322B0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A8ACD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FB881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ΤΗΛΕΦΩΝΟ: 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</w:t>
                      </w:r>
                    </w:p>
                    <w:p w14:paraId="47A118A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3C666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31A183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0DF0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CFB357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1FF8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9D041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D73564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2806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AFA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85078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83FB4F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4CFF3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E86C19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87E9F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1CBB3B27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8A898D3" wp14:editId="56F8AABF">
                <wp:extent cx="2667000" cy="1600200"/>
                <wp:effectExtent l="0" t="1905" r="1270" b="0"/>
                <wp:docPr id="17" name="Καμβάς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E780886" id="Καμβάς 17" o:spid="_x0000_s1026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70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337ED49F" w14:textId="77777777" w:rsidR="00842DB0" w:rsidRDefault="00842DB0">
      <w:pPr>
        <w:rPr>
          <w:sz w:val="28"/>
          <w:szCs w:val="28"/>
          <w:lang w:val="en-US"/>
        </w:rPr>
      </w:pPr>
    </w:p>
    <w:p w14:paraId="074C24CB" w14:textId="77777777" w:rsidR="00394E0E" w:rsidRDefault="00394E0E">
      <w:pPr>
        <w:rPr>
          <w:sz w:val="28"/>
          <w:szCs w:val="28"/>
          <w:lang w:val="en-US"/>
        </w:rPr>
      </w:pPr>
    </w:p>
    <w:p w14:paraId="0F2C285C" w14:textId="77777777" w:rsidR="00394E0E" w:rsidRDefault="00394E0E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Στυλίδα    </w:t>
      </w:r>
      <w:r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5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87"/>
    <w:rsid w:val="0008178D"/>
    <w:rsid w:val="000A6574"/>
    <w:rsid w:val="00102C70"/>
    <w:rsid w:val="00161D3B"/>
    <w:rsid w:val="001A1FF1"/>
    <w:rsid w:val="002138F1"/>
    <w:rsid w:val="00225D30"/>
    <w:rsid w:val="00245FE0"/>
    <w:rsid w:val="00286836"/>
    <w:rsid w:val="00314872"/>
    <w:rsid w:val="00347F72"/>
    <w:rsid w:val="00393233"/>
    <w:rsid w:val="00394E0E"/>
    <w:rsid w:val="00434C39"/>
    <w:rsid w:val="0047365D"/>
    <w:rsid w:val="004D2BB2"/>
    <w:rsid w:val="0050328F"/>
    <w:rsid w:val="005125C2"/>
    <w:rsid w:val="005940E7"/>
    <w:rsid w:val="00682379"/>
    <w:rsid w:val="00772BF7"/>
    <w:rsid w:val="00842DB0"/>
    <w:rsid w:val="008B5CDB"/>
    <w:rsid w:val="008C6DE4"/>
    <w:rsid w:val="008D48CE"/>
    <w:rsid w:val="00971500"/>
    <w:rsid w:val="009839A2"/>
    <w:rsid w:val="009B0938"/>
    <w:rsid w:val="009B396A"/>
    <w:rsid w:val="00AC2BDB"/>
    <w:rsid w:val="00B24831"/>
    <w:rsid w:val="00BC0CA7"/>
    <w:rsid w:val="00C24BAD"/>
    <w:rsid w:val="00C754CF"/>
    <w:rsid w:val="00C82E16"/>
    <w:rsid w:val="00CB068A"/>
    <w:rsid w:val="00CB48C2"/>
    <w:rsid w:val="00D145A9"/>
    <w:rsid w:val="00D21E98"/>
    <w:rsid w:val="00D44E01"/>
    <w:rsid w:val="00D87287"/>
    <w:rsid w:val="00EF1268"/>
    <w:rsid w:val="00F10355"/>
    <w:rsid w:val="00F11B29"/>
    <w:rsid w:val="00F14E84"/>
    <w:rsid w:val="00F61093"/>
    <w:rsid w:val="00FC483F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7E0E"/>
  <w15:docId w15:val="{064E9D08-7D19-4070-A203-47336324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DIMOS STYLIDAS</cp:lastModifiedBy>
  <cp:revision>2</cp:revision>
  <cp:lastPrinted>2012-04-06T06:04:00Z</cp:lastPrinted>
  <dcterms:created xsi:type="dcterms:W3CDTF">2024-06-27T07:33:00Z</dcterms:created>
  <dcterms:modified xsi:type="dcterms:W3CDTF">2024-06-27T07:33:00Z</dcterms:modified>
</cp:coreProperties>
</file>